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D9" w:rsidRPr="00D5025A" w:rsidRDefault="00905FD9" w:rsidP="00905FD9">
      <w:pPr>
        <w:pStyle w:val="NoSpacing"/>
        <w:rPr>
          <w:rFonts w:asciiTheme="majorHAnsi" w:hAnsiTheme="majorHAnsi"/>
          <w:noProof/>
          <w:sz w:val="24"/>
          <w:szCs w:val="24"/>
        </w:rPr>
      </w:pPr>
    </w:p>
    <w:tbl>
      <w:tblPr>
        <w:tblStyle w:val="TableGrid"/>
        <w:tblW w:w="10854" w:type="dxa"/>
        <w:tblLook w:val="04A0"/>
      </w:tblPr>
      <w:tblGrid>
        <w:gridCol w:w="11016"/>
      </w:tblGrid>
      <w:tr w:rsidR="003C1400" w:rsidRPr="001E6A58" w:rsidTr="00615638">
        <w:tc>
          <w:tcPr>
            <w:tcW w:w="10854" w:type="dxa"/>
          </w:tcPr>
          <w:p w:rsidR="003C1400" w:rsidRDefault="003C1400" w:rsidP="00354FA6">
            <w:pPr>
              <w:pStyle w:val="NoSpacing"/>
              <w:tabs>
                <w:tab w:val="left" w:pos="688"/>
              </w:tabs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                                          </w:t>
            </w:r>
          </w:p>
          <w:p w:rsidR="003C1400" w:rsidRPr="00FE30DB" w:rsidRDefault="003C1400" w:rsidP="00354FA6">
            <w:pPr>
              <w:pStyle w:val="NoSpacing"/>
              <w:tabs>
                <w:tab w:val="left" w:pos="688"/>
              </w:tabs>
              <w:jc w:val="center"/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>Припрема за час</w:t>
            </w:r>
            <w:r w:rsidR="00E70333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допунске наставе</w:t>
            </w:r>
            <w:r w:rsidR="00FE30DB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српског језика</w:t>
            </w:r>
          </w:p>
          <w:tbl>
            <w:tblPr>
              <w:tblW w:w="0" w:type="auto"/>
              <w:tblBorders>
                <w:top w:val="single" w:sz="4" w:space="0" w:color="7F7F7F"/>
                <w:bottom w:val="single" w:sz="4" w:space="0" w:color="7F7F7F"/>
                <w:insideH w:val="single" w:sz="4" w:space="0" w:color="7F7F7F"/>
                <w:insideV w:val="single" w:sz="4" w:space="0" w:color="7F7F7F"/>
              </w:tblBorders>
              <w:tblLook w:val="04A0"/>
            </w:tblPr>
            <w:tblGrid>
              <w:gridCol w:w="2808"/>
              <w:gridCol w:w="6660"/>
            </w:tblGrid>
            <w:tr w:rsidR="003C1400" w:rsidRPr="00F005CA" w:rsidTr="00354FA6">
              <w:tc>
                <w:tcPr>
                  <w:tcW w:w="2808" w:type="dxa"/>
                  <w:tcBorders>
                    <w:right w:val="nil"/>
                  </w:tcBorders>
                  <w:shd w:val="clear" w:color="auto" w:fill="auto"/>
                </w:tcPr>
                <w:p w:rsidR="003C1400" w:rsidRPr="00CB7BAA" w:rsidRDefault="003C1400" w:rsidP="0010574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Час </w:t>
                  </w:r>
                  <w:r w:rsidRPr="004B37C7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број: </w:t>
                  </w:r>
                  <w:r w:rsidR="00105746" w:rsidRPr="004B37C7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2</w:t>
                  </w:r>
                  <w:r w:rsidR="00CB7BAA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3</w:t>
                  </w:r>
                </w:p>
              </w:tc>
              <w:tc>
                <w:tcPr>
                  <w:tcW w:w="6660" w:type="dxa"/>
                  <w:tcBorders>
                    <w:left w:val="nil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Разред и одељење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Наставник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Датум одржавања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E30DB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Наставна </w:t>
                  </w:r>
                  <w:r w:rsidR="00FE30DB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990F00" w:rsidRDefault="00990F00" w:rsidP="009F7F15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Почетно читање и писање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јединица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CB7BAA" w:rsidRDefault="00DA46AD" w:rsidP="00354FA6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FF0000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Глас</w:t>
                  </w:r>
                  <w:proofErr w:type="spellEnd"/>
                  <w:r w:rsid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CB7BAA">
                    <w:rPr>
                      <w:rFonts w:ascii="Arial" w:hAnsi="Arial" w:cs="Arial"/>
                      <w:sz w:val="24"/>
                      <w:szCs w:val="24"/>
                    </w:rPr>
                    <w:t>штампано</w:t>
                  </w:r>
                  <w:proofErr w:type="spellEnd"/>
                  <w:r w:rsid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B7BAA">
                    <w:rPr>
                      <w:rFonts w:ascii="Arial" w:hAnsi="Arial" w:cs="Arial"/>
                      <w:sz w:val="24"/>
                      <w:szCs w:val="24"/>
                    </w:rPr>
                    <w:t>слово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CB7BAA"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Ф </w:t>
                  </w:r>
                  <w:proofErr w:type="spellStart"/>
                  <w:r w:rsidR="00CB7BAA" w:rsidRPr="00CB7BAA">
                    <w:rPr>
                      <w:rFonts w:ascii="Arial" w:hAnsi="Arial" w:cs="Arial"/>
                      <w:sz w:val="24"/>
                      <w:szCs w:val="24"/>
                    </w:rPr>
                    <w:t>ф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Облици рада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124ED5" w:rsidRDefault="00E45FE9" w:rsidP="00124ED5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E45FE9">
                    <w:rPr>
                      <w:rFonts w:ascii="Arial" w:hAnsi="Arial" w:cs="Arial"/>
                      <w:sz w:val="24"/>
                      <w:szCs w:val="24"/>
                    </w:rPr>
                    <w:t>фронтални</w:t>
                  </w:r>
                  <w:proofErr w:type="spellEnd"/>
                  <w:r w:rsidRPr="00E45FE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E45FE9">
                    <w:rPr>
                      <w:rFonts w:ascii="Arial" w:hAnsi="Arial" w:cs="Arial"/>
                      <w:sz w:val="24"/>
                      <w:szCs w:val="24"/>
                    </w:rPr>
                    <w:t>индивидуални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Наставне методе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AB7175" w:rsidRPr="00D030C9" w:rsidRDefault="006B5827" w:rsidP="00354FA6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spellStart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>вербална</w:t>
                  </w:r>
                  <w:proofErr w:type="spellEnd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>демонстративна</w:t>
                  </w:r>
                  <w:proofErr w:type="spellEnd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>метода</w:t>
                  </w:r>
                  <w:proofErr w:type="spellEnd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>писаних</w:t>
                  </w:r>
                  <w:proofErr w:type="spellEnd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>радова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left w:val="single" w:sz="4" w:space="0" w:color="auto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средства</w:t>
                  </w:r>
                </w:p>
              </w:tc>
              <w:tc>
                <w:tcPr>
                  <w:tcW w:w="6660" w:type="dxa"/>
                  <w:tcBorders>
                    <w:bottom w:val="single" w:sz="4" w:space="0" w:color="7F7F7F"/>
                  </w:tcBorders>
                  <w:shd w:val="clear" w:color="auto" w:fill="auto"/>
                </w:tcPr>
                <w:p w:rsidR="00A8496C" w:rsidRPr="004B37C7" w:rsidRDefault="00585E3B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B5827">
                    <w:rPr>
                      <w:rFonts w:ascii="Arial" w:hAnsi="Arial" w:cs="Arial"/>
                      <w:sz w:val="24"/>
                      <w:szCs w:val="24"/>
                    </w:rPr>
                    <w:t>Б</w:t>
                  </w:r>
                  <w:r w:rsidR="006B5827" w:rsidRPr="006B5827">
                    <w:rPr>
                      <w:rFonts w:ascii="Arial" w:hAnsi="Arial" w:cs="Arial"/>
                      <w:sz w:val="24"/>
                      <w:szCs w:val="24"/>
                    </w:rPr>
                    <w:t>уквар</w:t>
                  </w:r>
                  <w:proofErr w:type="spellEnd"/>
                  <w:r w:rsidR="006B5827" w:rsidRPr="006B5827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6B5827" w:rsidRPr="006B5827">
                    <w:rPr>
                      <w:rFonts w:ascii="Arial" w:hAnsi="Arial" w:cs="Arial"/>
                      <w:sz w:val="24"/>
                      <w:szCs w:val="24"/>
                    </w:rPr>
                    <w:t>разредна</w:t>
                  </w:r>
                  <w:proofErr w:type="spellEnd"/>
                  <w:r w:rsidR="006B5827" w:rsidRPr="006B582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B5827" w:rsidRPr="006B5827">
                    <w:rPr>
                      <w:rFonts w:ascii="Arial" w:hAnsi="Arial" w:cs="Arial"/>
                      <w:sz w:val="24"/>
                      <w:szCs w:val="24"/>
                    </w:rPr>
                    <w:t>словарица</w:t>
                  </w:r>
                  <w:proofErr w:type="spellEnd"/>
                </w:p>
              </w:tc>
            </w:tr>
            <w:tr w:rsidR="003C1400" w:rsidRPr="00F005CA" w:rsidTr="001931F6">
              <w:trPr>
                <w:trHeight w:val="779"/>
              </w:trPr>
              <w:tc>
                <w:tcPr>
                  <w:tcW w:w="2808" w:type="dxa"/>
                  <w:tcBorders>
                    <w:bottom w:val="dotted" w:sz="4" w:space="0" w:color="7F7F7F"/>
                  </w:tcBorders>
                  <w:shd w:val="clear" w:color="auto" w:fill="auto"/>
                </w:tcPr>
                <w:p w:rsidR="003C1400" w:rsidRPr="004B37C7" w:rsidRDefault="00E70333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Ц</w:t>
                  </w:r>
                  <w:r w:rsidR="00861C46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иљ</w:t>
                  </w: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часа</w:t>
                  </w:r>
                  <w:r w:rsidR="004B37C7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...</w:t>
                  </w:r>
                </w:p>
              </w:tc>
              <w:tc>
                <w:tcPr>
                  <w:tcW w:w="6660" w:type="dxa"/>
                  <w:tcBorders>
                    <w:bottom w:val="dotted" w:sz="4" w:space="0" w:color="7F7F7F"/>
                  </w:tcBorders>
                  <w:shd w:val="clear" w:color="auto" w:fill="auto"/>
                </w:tcPr>
                <w:p w:rsidR="00A8496C" w:rsidRPr="00CB7BAA" w:rsidRDefault="004B37C7" w:rsidP="00F35697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...</w:t>
                  </w:r>
                  <w:r w:rsidR="003D72C2" w:rsidRPr="003D72C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="00CB7BAA" w:rsidRPr="00CB7BAA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proofErr w:type="gramEnd"/>
                  <w:r w:rsidR="00CB7BAA"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B7BAA" w:rsidRPr="00CB7BAA">
                    <w:rPr>
                      <w:rFonts w:ascii="Arial" w:hAnsi="Arial" w:cs="Arial"/>
                      <w:sz w:val="24"/>
                      <w:szCs w:val="24"/>
                    </w:rPr>
                    <w:t>ученици</w:t>
                  </w:r>
                  <w:proofErr w:type="spellEnd"/>
                  <w:r w:rsidR="00CB7BAA"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B7BAA" w:rsidRPr="00CB7BAA">
                    <w:rPr>
                      <w:rFonts w:ascii="Arial" w:hAnsi="Arial" w:cs="Arial"/>
                      <w:sz w:val="24"/>
                      <w:szCs w:val="24"/>
                    </w:rPr>
                    <w:t>науче</w:t>
                  </w:r>
                  <w:proofErr w:type="spellEnd"/>
                  <w:r w:rsidR="00CB7BAA"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B7BAA" w:rsidRPr="00CB7BAA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="00CB7BAA"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B7BAA" w:rsidRPr="00CB7BAA">
                    <w:rPr>
                      <w:rFonts w:ascii="Arial" w:hAnsi="Arial" w:cs="Arial"/>
                      <w:sz w:val="24"/>
                      <w:szCs w:val="24"/>
                    </w:rPr>
                    <w:t>пишу</w:t>
                  </w:r>
                  <w:proofErr w:type="spellEnd"/>
                  <w:r w:rsidR="00CB7BAA"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B7BAA" w:rsidRPr="00CB7BAA">
                    <w:rPr>
                      <w:rFonts w:ascii="Arial" w:hAnsi="Arial" w:cs="Arial"/>
                      <w:sz w:val="24"/>
                      <w:szCs w:val="24"/>
                    </w:rPr>
                    <w:t>велико</w:t>
                  </w:r>
                  <w:proofErr w:type="spellEnd"/>
                  <w:r w:rsidR="00CB7BAA"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CB7BAA" w:rsidRPr="00CB7BAA">
                    <w:rPr>
                      <w:rFonts w:ascii="Arial" w:hAnsi="Arial" w:cs="Arial"/>
                      <w:sz w:val="24"/>
                      <w:szCs w:val="24"/>
                    </w:rPr>
                    <w:t>мало</w:t>
                  </w:r>
                  <w:proofErr w:type="spellEnd"/>
                  <w:r w:rsidR="00CB7BAA"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B7BAA" w:rsidRPr="00CB7BAA">
                    <w:rPr>
                      <w:rFonts w:ascii="Arial" w:hAnsi="Arial" w:cs="Arial"/>
                      <w:sz w:val="24"/>
                      <w:szCs w:val="24"/>
                    </w:rPr>
                    <w:t>штампано</w:t>
                  </w:r>
                  <w:proofErr w:type="spellEnd"/>
                  <w:r w:rsidR="00CB7BAA"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B7BAA" w:rsidRPr="00CB7BAA">
                    <w:rPr>
                      <w:rFonts w:ascii="Arial" w:hAnsi="Arial" w:cs="Arial"/>
                      <w:sz w:val="24"/>
                      <w:szCs w:val="24"/>
                    </w:rPr>
                    <w:t>слово</w:t>
                  </w:r>
                  <w:proofErr w:type="spellEnd"/>
                  <w:r w:rsid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Ф </w:t>
                  </w:r>
                  <w:proofErr w:type="spellStart"/>
                  <w:r w:rsidR="00CB7BAA">
                    <w:rPr>
                      <w:rFonts w:ascii="Arial" w:hAnsi="Arial" w:cs="Arial"/>
                      <w:sz w:val="24"/>
                      <w:szCs w:val="24"/>
                    </w:rPr>
                    <w:t>ф</w:t>
                  </w:r>
                  <w:proofErr w:type="spellEnd"/>
                  <w:r w:rsidR="00CB7BAA" w:rsidRPr="00CB7BAA">
                    <w:rPr>
                      <w:rFonts w:ascii="Arial" w:hAnsi="Arial" w:cs="Arial"/>
                      <w:sz w:val="24"/>
                      <w:szCs w:val="24"/>
                      <w:lang w:val="en-GB"/>
                    </w:rPr>
                    <w:t>;</w:t>
                  </w:r>
                  <w:r w:rsidR="00CB7BAA"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B7BAA" w:rsidRPr="00CB7BAA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="00CB7BAA"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B7BAA" w:rsidRPr="00CB7BAA">
                    <w:rPr>
                      <w:rFonts w:ascii="Arial" w:hAnsi="Arial" w:cs="Arial"/>
                      <w:sz w:val="24"/>
                      <w:szCs w:val="24"/>
                    </w:rPr>
                    <w:t>читају</w:t>
                  </w:r>
                  <w:proofErr w:type="spellEnd"/>
                  <w:r w:rsidR="00CB7BAA"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CB7BAA" w:rsidRPr="00CB7BAA">
                    <w:rPr>
                      <w:rFonts w:ascii="Arial" w:hAnsi="Arial" w:cs="Arial"/>
                      <w:sz w:val="24"/>
                      <w:szCs w:val="24"/>
                    </w:rPr>
                    <w:t>пишу</w:t>
                  </w:r>
                  <w:proofErr w:type="spellEnd"/>
                  <w:r w:rsidR="00CB7BAA"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B7BAA" w:rsidRPr="00CB7BAA">
                    <w:rPr>
                      <w:rFonts w:ascii="Arial" w:hAnsi="Arial" w:cs="Arial"/>
                      <w:sz w:val="24"/>
                      <w:szCs w:val="24"/>
                    </w:rPr>
                    <w:t>речи</w:t>
                  </w:r>
                  <w:proofErr w:type="spellEnd"/>
                  <w:r w:rsidR="00CB7BAA"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B7BAA" w:rsidRPr="00CB7BAA">
                    <w:rPr>
                      <w:rFonts w:ascii="Arial" w:hAnsi="Arial" w:cs="Arial"/>
                      <w:sz w:val="24"/>
                      <w:szCs w:val="24"/>
                    </w:rPr>
                    <w:t>састављене</w:t>
                  </w:r>
                  <w:proofErr w:type="spellEnd"/>
                  <w:r w:rsidR="00CB7BAA"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B7BAA" w:rsidRPr="00CB7BAA">
                    <w:rPr>
                      <w:rFonts w:ascii="Arial" w:hAnsi="Arial" w:cs="Arial"/>
                      <w:sz w:val="24"/>
                      <w:szCs w:val="24"/>
                    </w:rPr>
                    <w:t>од</w:t>
                  </w:r>
                  <w:proofErr w:type="spellEnd"/>
                  <w:r w:rsidR="00CB7BAA"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B7BAA">
                    <w:rPr>
                      <w:rFonts w:ascii="Arial" w:hAnsi="Arial" w:cs="Arial"/>
                      <w:sz w:val="24"/>
                      <w:szCs w:val="24"/>
                    </w:rPr>
                    <w:t>слова</w:t>
                  </w:r>
                  <w:proofErr w:type="spellEnd"/>
                  <w:r w:rsid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Ф </w:t>
                  </w:r>
                  <w:proofErr w:type="spellStart"/>
                  <w:r w:rsidR="00CB7BAA">
                    <w:rPr>
                      <w:rFonts w:ascii="Arial" w:hAnsi="Arial" w:cs="Arial"/>
                      <w:sz w:val="24"/>
                      <w:szCs w:val="24"/>
                    </w:rPr>
                    <w:t>ф</w:t>
                  </w:r>
                  <w:proofErr w:type="spellEnd"/>
                  <w:r w:rsidR="00CB7BAA"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и </w:t>
                  </w:r>
                  <w:proofErr w:type="spellStart"/>
                  <w:r w:rsidR="00CB7BAA">
                    <w:rPr>
                      <w:rFonts w:ascii="Arial" w:hAnsi="Arial" w:cs="Arial"/>
                      <w:sz w:val="24"/>
                      <w:szCs w:val="24"/>
                    </w:rPr>
                    <w:t>осталих</w:t>
                  </w:r>
                  <w:proofErr w:type="spellEnd"/>
                  <w:r w:rsid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B7BAA" w:rsidRPr="00CB7BAA">
                    <w:rPr>
                      <w:rFonts w:ascii="Arial" w:hAnsi="Arial" w:cs="Arial"/>
                      <w:sz w:val="24"/>
                      <w:szCs w:val="24"/>
                    </w:rPr>
                    <w:t>слова</w:t>
                  </w:r>
                  <w:proofErr w:type="spellEnd"/>
                  <w:r w:rsidR="00CB7BAA"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B7BAA" w:rsidRPr="00CB7BAA">
                    <w:rPr>
                      <w:rFonts w:ascii="Arial" w:hAnsi="Arial" w:cs="Arial"/>
                      <w:sz w:val="24"/>
                      <w:szCs w:val="24"/>
                    </w:rPr>
                    <w:t>која</w:t>
                  </w:r>
                  <w:proofErr w:type="spellEnd"/>
                  <w:r w:rsidR="00CB7BAA"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B7BAA" w:rsidRPr="00CB7BAA">
                    <w:rPr>
                      <w:rFonts w:ascii="Arial" w:hAnsi="Arial" w:cs="Arial"/>
                      <w:sz w:val="24"/>
                      <w:szCs w:val="24"/>
                    </w:rPr>
                    <w:t>су</w:t>
                  </w:r>
                  <w:proofErr w:type="spellEnd"/>
                  <w:r w:rsidR="00CB7BAA"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B7BAA" w:rsidRPr="00CB7BAA">
                    <w:rPr>
                      <w:rFonts w:ascii="Arial" w:hAnsi="Arial" w:cs="Arial"/>
                      <w:sz w:val="24"/>
                      <w:szCs w:val="24"/>
                    </w:rPr>
                    <w:t>учили</w:t>
                  </w:r>
                  <w:proofErr w:type="spellEnd"/>
                  <w:r w:rsidR="00CB7BAA" w:rsidRPr="00CB7BAA">
                    <w:rPr>
                      <w:rFonts w:ascii="Arial" w:hAnsi="Arial" w:cs="Arial"/>
                      <w:sz w:val="24"/>
                      <w:szCs w:val="24"/>
                      <w:lang w:val="en-GB"/>
                    </w:rPr>
                    <w:t>;</w:t>
                  </w:r>
                  <w:r w:rsidR="00CB7BAA"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B7BAA" w:rsidRPr="00CB7BAA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="00CB7BAA"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B7BAA" w:rsidRPr="00CB7BAA">
                    <w:rPr>
                      <w:rFonts w:ascii="Arial" w:hAnsi="Arial" w:cs="Arial"/>
                      <w:sz w:val="24"/>
                      <w:szCs w:val="24"/>
                    </w:rPr>
                    <w:t>пишу</w:t>
                  </w:r>
                  <w:proofErr w:type="spellEnd"/>
                  <w:r w:rsidR="00CB7BAA"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B7BAA" w:rsidRPr="00CB7BAA">
                    <w:rPr>
                      <w:rFonts w:ascii="Arial" w:hAnsi="Arial" w:cs="Arial"/>
                      <w:sz w:val="24"/>
                      <w:szCs w:val="24"/>
                    </w:rPr>
                    <w:t>једноставне</w:t>
                  </w:r>
                  <w:proofErr w:type="spellEnd"/>
                  <w:r w:rsidR="00CB7BAA"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B7BAA" w:rsidRPr="00CB7BAA">
                    <w:rPr>
                      <w:rFonts w:ascii="Arial" w:hAnsi="Arial" w:cs="Arial"/>
                      <w:sz w:val="24"/>
                      <w:szCs w:val="24"/>
                    </w:rPr>
                    <w:t>реченице</w:t>
                  </w:r>
                  <w:proofErr w:type="spellEnd"/>
                  <w:r w:rsidR="00CB7BAA"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CB7BAA" w:rsidRPr="00CB7BAA">
                    <w:rPr>
                      <w:rFonts w:ascii="Arial" w:hAnsi="Arial" w:cs="Arial"/>
                      <w:sz w:val="24"/>
                      <w:szCs w:val="24"/>
                    </w:rPr>
                    <w:t>читају</w:t>
                  </w:r>
                  <w:proofErr w:type="spellEnd"/>
                  <w:r w:rsidR="00CB7BAA"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B7BAA" w:rsidRPr="00CB7BAA">
                    <w:rPr>
                      <w:rFonts w:ascii="Arial" w:hAnsi="Arial" w:cs="Arial"/>
                      <w:sz w:val="24"/>
                      <w:szCs w:val="24"/>
                    </w:rPr>
                    <w:t>их</w:t>
                  </w:r>
                  <w:proofErr w:type="spellEnd"/>
                  <w:r w:rsidR="00CB7BAA" w:rsidRPr="00CB7BAA">
                    <w:rPr>
                      <w:rFonts w:ascii="Arial" w:hAnsi="Arial" w:cs="Arial"/>
                      <w:sz w:val="24"/>
                      <w:szCs w:val="24"/>
                      <w:lang w:val="en-GB"/>
                    </w:rPr>
                    <w:t>;</w:t>
                  </w:r>
                  <w:r w:rsidR="00CB7BAA"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B7BAA" w:rsidRPr="00CB7BAA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="00CB7BAA"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B7BAA" w:rsidRPr="00CB7BAA">
                    <w:rPr>
                      <w:rFonts w:ascii="Arial" w:hAnsi="Arial" w:cs="Arial"/>
                      <w:sz w:val="24"/>
                      <w:szCs w:val="24"/>
                    </w:rPr>
                    <w:t>развијају</w:t>
                  </w:r>
                  <w:proofErr w:type="spellEnd"/>
                  <w:r w:rsidR="00CB7BAA"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B7BAA" w:rsidRPr="00CB7BAA">
                    <w:rPr>
                      <w:rFonts w:ascii="Arial" w:hAnsi="Arial" w:cs="Arial"/>
                      <w:sz w:val="24"/>
                      <w:szCs w:val="24"/>
                    </w:rPr>
                    <w:t>говорну</w:t>
                  </w:r>
                  <w:proofErr w:type="spellEnd"/>
                  <w:r w:rsidR="00CB7BAA"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B7BAA" w:rsidRPr="00CB7BAA">
                    <w:rPr>
                      <w:rFonts w:ascii="Arial" w:hAnsi="Arial" w:cs="Arial"/>
                      <w:sz w:val="24"/>
                      <w:szCs w:val="24"/>
                    </w:rPr>
                    <w:t>културу</w:t>
                  </w:r>
                  <w:proofErr w:type="spellEnd"/>
                  <w:r w:rsidR="00CB7BAA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3C1400" w:rsidRPr="00F005CA" w:rsidTr="00354FA6">
              <w:tc>
                <w:tcPr>
                  <w:tcW w:w="2808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433745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433745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Исходи </w:t>
                  </w:r>
                  <w:r w:rsidR="007E22BE" w:rsidRPr="00433745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(Ученик/ученица</w:t>
                  </w:r>
                  <w:r w:rsidR="00753303" w:rsidRPr="00433745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</w:t>
                  </w:r>
                  <w:r w:rsidR="00105ED7" w:rsidRPr="00433745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...</w:t>
                  </w:r>
                </w:p>
              </w:tc>
              <w:tc>
                <w:tcPr>
                  <w:tcW w:w="6660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CE4F9C" w:rsidRPr="00F063BD" w:rsidRDefault="004B37C7" w:rsidP="0070270E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proofErr w:type="gram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</w:t>
                  </w:r>
                  <w:r w:rsidR="00CB7BAA">
                    <w:rPr>
                      <w:rFonts w:ascii="Arial" w:hAnsi="Arial" w:cs="Arial"/>
                      <w:sz w:val="24"/>
                      <w:szCs w:val="24"/>
                    </w:rPr>
                    <w:t>ише</w:t>
                  </w:r>
                  <w:proofErr w:type="spellEnd"/>
                  <w:proofErr w:type="gramEnd"/>
                  <w:r w:rsid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B7BAA">
                    <w:rPr>
                      <w:rFonts w:ascii="Arial" w:hAnsi="Arial" w:cs="Arial"/>
                      <w:sz w:val="24"/>
                      <w:szCs w:val="24"/>
                    </w:rPr>
                    <w:t>велико</w:t>
                  </w:r>
                  <w:proofErr w:type="spellEnd"/>
                  <w:r w:rsidR="000D2BCA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CB7BAA">
                    <w:rPr>
                      <w:rFonts w:ascii="Arial" w:hAnsi="Arial" w:cs="Arial"/>
                      <w:sz w:val="24"/>
                      <w:szCs w:val="24"/>
                    </w:rPr>
                    <w:t>мало</w:t>
                  </w:r>
                  <w:proofErr w:type="spellEnd"/>
                  <w:r w:rsid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B7BAA">
                    <w:rPr>
                      <w:rFonts w:ascii="Arial" w:hAnsi="Arial" w:cs="Arial"/>
                      <w:sz w:val="24"/>
                      <w:szCs w:val="24"/>
                    </w:rPr>
                    <w:t>штампано</w:t>
                  </w:r>
                  <w:proofErr w:type="spellEnd"/>
                  <w:r w:rsid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B7BAA">
                    <w:rPr>
                      <w:rFonts w:ascii="Arial" w:hAnsi="Arial" w:cs="Arial"/>
                      <w:sz w:val="24"/>
                      <w:szCs w:val="24"/>
                    </w:rPr>
                    <w:t>слово</w:t>
                  </w:r>
                  <w:proofErr w:type="spellEnd"/>
                  <w:r w:rsid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Ф </w:t>
                  </w:r>
                  <w:proofErr w:type="spellStart"/>
                  <w:r w:rsidR="00CB7BAA">
                    <w:rPr>
                      <w:rFonts w:ascii="Arial" w:hAnsi="Arial" w:cs="Arial"/>
                      <w:sz w:val="24"/>
                      <w:szCs w:val="24"/>
                    </w:rPr>
                    <w:t>ф</w:t>
                  </w:r>
                  <w:proofErr w:type="spellEnd"/>
                  <w:r w:rsid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B66A3B">
                    <w:rPr>
                      <w:rFonts w:ascii="Arial" w:hAnsi="Arial" w:cs="Arial"/>
                      <w:sz w:val="24"/>
                      <w:szCs w:val="24"/>
                    </w:rPr>
                    <w:t>схвата</w:t>
                  </w:r>
                  <w:proofErr w:type="spellEnd"/>
                  <w:r w:rsidR="00B66A3B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66A3B">
                    <w:rPr>
                      <w:rFonts w:ascii="Arial" w:hAnsi="Arial" w:cs="Arial"/>
                      <w:sz w:val="24"/>
                      <w:szCs w:val="24"/>
                    </w:rPr>
                    <w:t>слова</w:t>
                  </w:r>
                  <w:proofErr w:type="spellEnd"/>
                  <w:r w:rsidR="00C53EF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53EFA">
                    <w:rPr>
                      <w:rFonts w:ascii="Arial" w:hAnsi="Arial" w:cs="Arial"/>
                      <w:sz w:val="24"/>
                      <w:szCs w:val="24"/>
                    </w:rPr>
                    <w:t>као</w:t>
                  </w:r>
                  <w:proofErr w:type="spellEnd"/>
                  <w:r w:rsidR="00C53EF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53EFA">
                    <w:rPr>
                      <w:rFonts w:ascii="Arial" w:hAnsi="Arial" w:cs="Arial"/>
                      <w:sz w:val="24"/>
                      <w:szCs w:val="24"/>
                    </w:rPr>
                    <w:t>пис</w:t>
                  </w:r>
                  <w:r w:rsidR="00B66A3B">
                    <w:rPr>
                      <w:rFonts w:ascii="Arial" w:hAnsi="Arial" w:cs="Arial"/>
                      <w:sz w:val="24"/>
                      <w:szCs w:val="24"/>
                    </w:rPr>
                    <w:t>ане</w:t>
                  </w:r>
                  <w:proofErr w:type="spellEnd"/>
                  <w:r w:rsidR="000D2BC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D2BCA">
                    <w:rPr>
                      <w:rFonts w:ascii="Arial" w:hAnsi="Arial" w:cs="Arial"/>
                      <w:sz w:val="24"/>
                      <w:szCs w:val="24"/>
                    </w:rPr>
                    <w:t>знак</w:t>
                  </w:r>
                  <w:r w:rsidR="00B66A3B">
                    <w:rPr>
                      <w:rFonts w:ascii="Arial" w:hAnsi="Arial" w:cs="Arial"/>
                      <w:sz w:val="24"/>
                      <w:szCs w:val="24"/>
                    </w:rPr>
                    <w:t>ове</w:t>
                  </w:r>
                  <w:proofErr w:type="spellEnd"/>
                  <w:r w:rsidR="000D2BC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D2BCA">
                    <w:rPr>
                      <w:rFonts w:ascii="Arial" w:hAnsi="Arial" w:cs="Arial"/>
                      <w:sz w:val="24"/>
                      <w:szCs w:val="24"/>
                    </w:rPr>
                    <w:t>за</w:t>
                  </w:r>
                  <w:proofErr w:type="spellEnd"/>
                  <w:r w:rsidR="000D2BC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D2BCA">
                    <w:rPr>
                      <w:rFonts w:ascii="Arial" w:hAnsi="Arial" w:cs="Arial"/>
                      <w:sz w:val="24"/>
                      <w:szCs w:val="24"/>
                    </w:rPr>
                    <w:t>глас</w:t>
                  </w:r>
                  <w:r w:rsidR="00B66A3B">
                    <w:rPr>
                      <w:rFonts w:ascii="Arial" w:hAnsi="Arial" w:cs="Arial"/>
                      <w:sz w:val="24"/>
                      <w:szCs w:val="24"/>
                    </w:rPr>
                    <w:t>ове</w:t>
                  </w:r>
                  <w:proofErr w:type="spellEnd"/>
                  <w:r w:rsid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DA46AD">
                    <w:rPr>
                      <w:rFonts w:ascii="Arial" w:hAnsi="Arial" w:cs="Arial"/>
                      <w:sz w:val="24"/>
                      <w:szCs w:val="24"/>
                    </w:rPr>
                    <w:t>препознаје</w:t>
                  </w:r>
                  <w:proofErr w:type="spellEnd"/>
                  <w:r w:rsid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B7BAA">
                    <w:rPr>
                      <w:rFonts w:ascii="Arial" w:hAnsi="Arial" w:cs="Arial"/>
                      <w:sz w:val="24"/>
                      <w:szCs w:val="24"/>
                    </w:rPr>
                    <w:t>слово</w:t>
                  </w:r>
                  <w:proofErr w:type="spellEnd"/>
                  <w:r w:rsid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Ф </w:t>
                  </w:r>
                  <w:proofErr w:type="spellStart"/>
                  <w:r w:rsidR="00CB7BAA">
                    <w:rPr>
                      <w:rFonts w:ascii="Arial" w:hAnsi="Arial" w:cs="Arial"/>
                      <w:sz w:val="24"/>
                      <w:szCs w:val="24"/>
                    </w:rPr>
                    <w:t>ф</w:t>
                  </w:r>
                  <w:proofErr w:type="spellEnd"/>
                  <w:r w:rsid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и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остала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A46AD">
                    <w:rPr>
                      <w:rFonts w:ascii="Arial" w:hAnsi="Arial" w:cs="Arial"/>
                      <w:sz w:val="24"/>
                      <w:szCs w:val="24"/>
                    </w:rPr>
                    <w:t>научена</w:t>
                  </w:r>
                  <w:proofErr w:type="spellEnd"/>
                  <w:r w:rsidR="00C53EF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53EFA">
                    <w:rPr>
                      <w:rFonts w:ascii="Arial" w:hAnsi="Arial" w:cs="Arial"/>
                      <w:sz w:val="24"/>
                      <w:szCs w:val="24"/>
                    </w:rPr>
                    <w:t>слова</w:t>
                  </w:r>
                  <w:proofErr w:type="spellEnd"/>
                  <w:r w:rsidR="00AA3358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E779BD">
                    <w:rPr>
                      <w:rFonts w:ascii="Arial" w:hAnsi="Arial" w:cs="Arial"/>
                      <w:sz w:val="24"/>
                      <w:szCs w:val="24"/>
                    </w:rPr>
                    <w:t>написане</w:t>
                  </w:r>
                  <w:proofErr w:type="spellEnd"/>
                  <w:r w:rsidR="00E779B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779BD">
                    <w:rPr>
                      <w:rFonts w:ascii="Arial" w:hAnsi="Arial" w:cs="Arial"/>
                      <w:sz w:val="24"/>
                      <w:szCs w:val="24"/>
                    </w:rPr>
                    <w:t>речи</w:t>
                  </w:r>
                  <w:proofErr w:type="spellEnd"/>
                  <w:r w:rsidR="00585E3B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585E3B">
                    <w:rPr>
                      <w:rFonts w:ascii="Arial" w:hAnsi="Arial" w:cs="Arial"/>
                      <w:sz w:val="24"/>
                      <w:szCs w:val="24"/>
                    </w:rPr>
                    <w:t>реченице</w:t>
                  </w:r>
                  <w:proofErr w:type="spellEnd"/>
                  <w:r w:rsidR="00C53EFA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B16BE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16BE4">
                    <w:rPr>
                      <w:rFonts w:ascii="Arial" w:hAnsi="Arial" w:cs="Arial"/>
                      <w:sz w:val="24"/>
                      <w:szCs w:val="24"/>
                    </w:rPr>
                    <w:t>развија</w:t>
                  </w:r>
                  <w:proofErr w:type="spellEnd"/>
                  <w:r w:rsidR="00B16BE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16BE4">
                    <w:rPr>
                      <w:rFonts w:ascii="Arial" w:hAnsi="Arial" w:cs="Arial"/>
                      <w:sz w:val="24"/>
                      <w:szCs w:val="24"/>
                    </w:rPr>
                    <w:t>моторичке</w:t>
                  </w:r>
                  <w:proofErr w:type="spellEnd"/>
                  <w:r w:rsidR="00B16BE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16BE4">
                    <w:rPr>
                      <w:rFonts w:ascii="Arial" w:hAnsi="Arial" w:cs="Arial"/>
                      <w:sz w:val="24"/>
                      <w:szCs w:val="24"/>
                    </w:rPr>
                    <w:t>способности</w:t>
                  </w:r>
                  <w:proofErr w:type="spellEnd"/>
                  <w:r w:rsidR="00B16BE4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C53EFA" w:rsidRPr="005A2708">
                    <w:rPr>
                      <w:rFonts w:ascii="Arial" w:hAnsi="Arial" w:cs="Arial"/>
                      <w:sz w:val="24"/>
                      <w:szCs w:val="24"/>
                    </w:rPr>
                    <w:t>навике</w:t>
                  </w:r>
                  <w:proofErr w:type="spellEnd"/>
                  <w:r w:rsidR="00C53EFA" w:rsidRPr="005A270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53EFA" w:rsidRPr="005A2708">
                    <w:rPr>
                      <w:rFonts w:ascii="Arial" w:hAnsi="Arial" w:cs="Arial"/>
                      <w:sz w:val="24"/>
                      <w:szCs w:val="24"/>
                    </w:rPr>
                    <w:t>уредности</w:t>
                  </w:r>
                  <w:proofErr w:type="spellEnd"/>
                  <w:r w:rsidR="00C53EFA" w:rsidRPr="005A2708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C53EFA" w:rsidRPr="005A2708">
                    <w:rPr>
                      <w:rFonts w:ascii="Arial" w:hAnsi="Arial" w:cs="Arial"/>
                      <w:sz w:val="24"/>
                      <w:szCs w:val="24"/>
                    </w:rPr>
                    <w:t>тачности</w:t>
                  </w:r>
                  <w:proofErr w:type="spellEnd"/>
                  <w:r w:rsidR="00C53EFA" w:rsidRPr="005A2708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C53EFA" w:rsidRPr="005A2708">
                    <w:rPr>
                      <w:rFonts w:ascii="Arial" w:hAnsi="Arial" w:cs="Arial"/>
                      <w:sz w:val="24"/>
                      <w:szCs w:val="24"/>
                    </w:rPr>
                    <w:t>упорности</w:t>
                  </w:r>
                  <w:proofErr w:type="spellEnd"/>
                  <w:r w:rsidR="00F063BD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Кључни појмови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A8496C" w:rsidRPr="00AA3358" w:rsidRDefault="00A8496C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871E59">
                    <w:rPr>
                      <w:rFonts w:ascii="Arial" w:hAnsi="Arial" w:cs="Arial"/>
                      <w:sz w:val="24"/>
                      <w:szCs w:val="24"/>
                    </w:rPr>
                    <w:t>глас</w:t>
                  </w:r>
                  <w:proofErr w:type="spellEnd"/>
                  <w:r w:rsidRPr="00871E5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871E59">
                    <w:rPr>
                      <w:rFonts w:ascii="Arial" w:hAnsi="Arial" w:cs="Arial"/>
                      <w:sz w:val="24"/>
                      <w:szCs w:val="24"/>
                    </w:rPr>
                    <w:t>слово</w:t>
                  </w:r>
                  <w:proofErr w:type="spellEnd"/>
                  <w:r w:rsidRPr="00871E5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871E59">
                    <w:rPr>
                      <w:rFonts w:ascii="Arial" w:hAnsi="Arial" w:cs="Arial"/>
                      <w:sz w:val="24"/>
                      <w:szCs w:val="24"/>
                    </w:rPr>
                    <w:t>реч</w:t>
                  </w:r>
                  <w:proofErr w:type="spellEnd"/>
                  <w:r w:rsidR="00AA3358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AA3358">
                    <w:rPr>
                      <w:rFonts w:ascii="Arial" w:hAnsi="Arial" w:cs="Arial"/>
                      <w:sz w:val="24"/>
                      <w:szCs w:val="24"/>
                    </w:rPr>
                    <w:t>реченица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наставника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5A2708" w:rsidRPr="00C53EFA" w:rsidRDefault="00A81749" w:rsidP="00354FA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организује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ученичке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активности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C53744">
                    <w:rPr>
                      <w:rFonts w:ascii="Arial" w:hAnsi="Arial" w:cs="Arial"/>
                      <w:sz w:val="24"/>
                      <w:szCs w:val="24"/>
                    </w:rPr>
                    <w:t>разговара</w:t>
                  </w:r>
                  <w:proofErr w:type="spellEnd"/>
                  <w:r w:rsidR="00C53744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посматра</w:t>
                  </w:r>
                  <w:proofErr w:type="spellEnd"/>
                  <w:r w:rsidR="00B11445" w:rsidRPr="00B11445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иницира</w:t>
                  </w:r>
                  <w:proofErr w:type="spellEnd"/>
                  <w:r w:rsidR="00B11445" w:rsidRPr="00B11445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прати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објашњава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помаже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подстиче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проверава</w:t>
                  </w:r>
                  <w:proofErr w:type="spellEnd"/>
                  <w:r w:rsidR="00B11445" w:rsidRPr="00B11445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B11445" w:rsidRPr="00B11445">
                    <w:rPr>
                      <w:rFonts w:ascii="Arial" w:hAnsi="Arial" w:cs="Arial"/>
                      <w:sz w:val="24"/>
                      <w:szCs w:val="24"/>
                    </w:rPr>
                    <w:t>вредн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ује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ученика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A8496C" w:rsidRPr="00CB7BAA" w:rsidRDefault="00C53744" w:rsidP="00B935D9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разговарају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A3358">
                    <w:rPr>
                      <w:rFonts w:ascii="Arial" w:hAnsi="Arial" w:cs="Arial"/>
                      <w:sz w:val="24"/>
                      <w:szCs w:val="24"/>
                    </w:rPr>
                    <w:t>са</w:t>
                  </w:r>
                  <w:proofErr w:type="spellEnd"/>
                  <w:r w:rsidR="00AA335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A3358">
                    <w:rPr>
                      <w:rFonts w:ascii="Arial" w:hAnsi="Arial" w:cs="Arial"/>
                      <w:sz w:val="24"/>
                      <w:szCs w:val="24"/>
                    </w:rPr>
                    <w:t>наставником</w:t>
                  </w:r>
                  <w:proofErr w:type="spellEnd"/>
                  <w:r w:rsidR="00AA3358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14226">
                    <w:rPr>
                      <w:rFonts w:ascii="Arial" w:hAnsi="Arial" w:cs="Arial"/>
                      <w:sz w:val="24"/>
                      <w:szCs w:val="24"/>
                    </w:rPr>
                    <w:t>пишу</w:t>
                  </w:r>
                  <w:proofErr w:type="spellEnd"/>
                  <w:r w:rsidR="00C14226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C14226">
                    <w:rPr>
                      <w:rFonts w:ascii="Arial" w:hAnsi="Arial" w:cs="Arial"/>
                      <w:sz w:val="24"/>
                      <w:szCs w:val="24"/>
                    </w:rPr>
                    <w:t>препознају</w:t>
                  </w:r>
                  <w:proofErr w:type="spellEnd"/>
                  <w:r w:rsidR="00C14226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B935D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935D9">
                    <w:rPr>
                      <w:rFonts w:ascii="Arial" w:hAnsi="Arial" w:cs="Arial"/>
                      <w:sz w:val="24"/>
                      <w:szCs w:val="24"/>
                    </w:rPr>
                    <w:t>преписују</w:t>
                  </w:r>
                  <w:proofErr w:type="spellEnd"/>
                  <w:r w:rsidR="00AA3358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4B37C7">
                    <w:rPr>
                      <w:rFonts w:ascii="Arial" w:hAnsi="Arial" w:cs="Arial"/>
                      <w:sz w:val="24"/>
                      <w:szCs w:val="24"/>
                    </w:rPr>
                    <w:t>читају</w:t>
                  </w:r>
                  <w:proofErr w:type="spellEnd"/>
                  <w:r w:rsidR="004B37C7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AA3358">
                    <w:rPr>
                      <w:rFonts w:ascii="Arial" w:hAnsi="Arial" w:cs="Arial"/>
                      <w:sz w:val="24"/>
                      <w:szCs w:val="24"/>
                    </w:rPr>
                    <w:t>одговарају</w:t>
                  </w:r>
                  <w:proofErr w:type="spellEnd"/>
                  <w:r w:rsidR="00AA335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A3358"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 w:rsidR="00AA335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A3358">
                    <w:rPr>
                      <w:rFonts w:ascii="Arial" w:hAnsi="Arial" w:cs="Arial"/>
                      <w:sz w:val="24"/>
                      <w:szCs w:val="24"/>
                    </w:rPr>
                    <w:t>питања</w:t>
                  </w:r>
                  <w:proofErr w:type="spellEnd"/>
                  <w:r w:rsid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CB7BAA">
                    <w:rPr>
                      <w:rFonts w:ascii="Arial" w:hAnsi="Arial" w:cs="Arial"/>
                      <w:sz w:val="24"/>
                      <w:szCs w:val="24"/>
                    </w:rPr>
                    <w:t>замишљају</w:t>
                  </w:r>
                  <w:proofErr w:type="spellEnd"/>
                  <w:r w:rsid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CB7BAA">
                    <w:rPr>
                      <w:rFonts w:ascii="Arial" w:hAnsi="Arial" w:cs="Arial"/>
                      <w:sz w:val="24"/>
                      <w:szCs w:val="24"/>
                    </w:rPr>
                    <w:t>причају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Корелација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585E3B" w:rsidRDefault="00B935D9" w:rsidP="00990F00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585E3B"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</w:p>
              </w:tc>
            </w:tr>
          </w:tbl>
          <w:p w:rsidR="00C943A3" w:rsidRPr="007F0AEF" w:rsidRDefault="00C943A3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tbl>
            <w:tblPr>
              <w:tblStyle w:val="TableGrid"/>
              <w:tblW w:w="10890" w:type="dxa"/>
              <w:tblLook w:val="04A0"/>
            </w:tblPr>
            <w:tblGrid>
              <w:gridCol w:w="10890"/>
            </w:tblGrid>
            <w:tr w:rsidR="005A2708" w:rsidRPr="002008D8" w:rsidTr="009F638A">
              <w:trPr>
                <w:trHeight w:val="841"/>
              </w:trPr>
              <w:tc>
                <w:tcPr>
                  <w:tcW w:w="10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3E9" w:rsidRDefault="002563E9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D91C4C" w:rsidRDefault="00D91C4C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DA46AD" w:rsidRDefault="00DA46AD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585E3B" w:rsidRDefault="00585E3B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585E3B" w:rsidRPr="00585E3B" w:rsidRDefault="00585E3B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D030C9" w:rsidRDefault="00D030C9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  <w:lang/>
                    </w:rPr>
                  </w:pPr>
                </w:p>
                <w:p w:rsidR="002563E9" w:rsidRDefault="002563E9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ТОК ЧАСА</w:t>
                  </w:r>
                </w:p>
                <w:p w:rsidR="00DA46AD" w:rsidRPr="00DA46AD" w:rsidRDefault="00DA46AD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CB7BAA" w:rsidRPr="00CB7BAA" w:rsidRDefault="00DA46AD" w:rsidP="00DA46AD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proofErr w:type="spellStart"/>
                  <w:r w:rsidRPr="00DA46AD">
                    <w:rPr>
                      <w:rFonts w:ascii="Arial" w:hAnsi="Arial" w:cs="Arial"/>
                      <w:b/>
                      <w:sz w:val="24"/>
                      <w:szCs w:val="24"/>
                    </w:rPr>
                    <w:t>Уводни</w:t>
                  </w:r>
                  <w:proofErr w:type="spellEnd"/>
                  <w:r w:rsidRPr="00DA46AD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46AD">
                    <w:rPr>
                      <w:rFonts w:ascii="Arial" w:hAnsi="Arial" w:cs="Arial"/>
                      <w:b/>
                      <w:sz w:val="24"/>
                      <w:szCs w:val="24"/>
                    </w:rPr>
                    <w:t>део</w:t>
                  </w:r>
                  <w:proofErr w:type="spellEnd"/>
                  <w:r w:rsidRPr="00DA46AD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46AD">
                    <w:rPr>
                      <w:rFonts w:ascii="Arial" w:hAnsi="Arial" w:cs="Arial"/>
                      <w:b/>
                      <w:sz w:val="24"/>
                      <w:szCs w:val="24"/>
                    </w:rPr>
                    <w:t>часа</w:t>
                  </w:r>
                  <w:proofErr w:type="spellEnd"/>
                </w:p>
                <w:p w:rsidR="00CB7BAA" w:rsidRPr="00CB7BAA" w:rsidRDefault="00CB7BAA" w:rsidP="00CB7BAA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Читање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текста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из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Буквара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подсетник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за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телефонске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разговоре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) и </w:t>
                  </w: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кратак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разговор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о </w:t>
                  </w: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истом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DA46AD" w:rsidRPr="003D72C2" w:rsidRDefault="00DA46AD" w:rsidP="00DA46AD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3D72C2" w:rsidRPr="00CB7BAA" w:rsidRDefault="00DA46AD" w:rsidP="00DA46AD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proofErr w:type="spellStart"/>
                  <w:r w:rsidRPr="00DA46AD">
                    <w:rPr>
                      <w:rFonts w:ascii="Arial" w:hAnsi="Arial" w:cs="Arial"/>
                      <w:b/>
                      <w:sz w:val="24"/>
                      <w:szCs w:val="24"/>
                    </w:rPr>
                    <w:t>Главни</w:t>
                  </w:r>
                  <w:proofErr w:type="spellEnd"/>
                  <w:r w:rsidRPr="00DA46AD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46AD">
                    <w:rPr>
                      <w:rFonts w:ascii="Arial" w:hAnsi="Arial" w:cs="Arial"/>
                      <w:b/>
                      <w:sz w:val="24"/>
                      <w:szCs w:val="24"/>
                    </w:rPr>
                    <w:t>део</w:t>
                  </w:r>
                  <w:proofErr w:type="spellEnd"/>
                  <w:r w:rsidRPr="00DA46AD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46AD">
                    <w:rPr>
                      <w:rFonts w:ascii="Arial" w:hAnsi="Arial" w:cs="Arial"/>
                      <w:b/>
                      <w:sz w:val="24"/>
                      <w:szCs w:val="24"/>
                    </w:rPr>
                    <w:t>часа</w:t>
                  </w:r>
                  <w:proofErr w:type="spellEnd"/>
                </w:p>
                <w:p w:rsidR="00CB7BAA" w:rsidRPr="00CB7BAA" w:rsidRDefault="00CB7BAA" w:rsidP="00CB7BAA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Најава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садржаја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који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се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учи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  <w:lang w:val="en-GB"/>
                    </w:rPr>
                    <w:t>/</w:t>
                  </w: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вежба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овом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часу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истицање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циља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часа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CB7BAA" w:rsidRPr="00CB7BAA" w:rsidRDefault="00CB7BAA" w:rsidP="00CB7BAA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Наставник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тражи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од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ученика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наброје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што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више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речи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којима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се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јавља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глас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ф.</w:t>
                  </w:r>
                </w:p>
                <w:p w:rsidR="00CB7BAA" w:rsidRPr="00CB7BAA" w:rsidRDefault="00CB7BAA" w:rsidP="00CB7BAA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Следи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вежбање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правилне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артикулације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овог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гласа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, а </w:t>
                  </w: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затим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ученици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заједно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са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наставником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анализирају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графичку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структуру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великог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малог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слова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ф.</w:t>
                  </w:r>
                </w:p>
                <w:p w:rsidR="00CB7BAA" w:rsidRPr="00CB7BAA" w:rsidRDefault="00CB7BAA" w:rsidP="00CB7BAA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Ученици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„</w:t>
                  </w: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пишу</w:t>
                  </w:r>
                  <w:proofErr w:type="spellEnd"/>
                  <w:proofErr w:type="gram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“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то</w:t>
                  </w:r>
                  <w:proofErr w:type="spellEnd"/>
                  <w:proofErr w:type="gram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слово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по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„</w:t>
                  </w: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по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клупи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ваздуху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“, а </w:t>
                  </w: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затим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свесци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уз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помоћ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наставника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).</w:t>
                  </w:r>
                </w:p>
                <w:p w:rsidR="00CB7BAA" w:rsidRPr="00CB7BAA" w:rsidRDefault="00CB7BAA" w:rsidP="00CB7BAA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Следи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преписивање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читање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речи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реченице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са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табле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:</w:t>
                  </w:r>
                </w:p>
                <w:p w:rsidR="00CB7BAA" w:rsidRPr="00CB7BAA" w:rsidRDefault="00CB7BAA" w:rsidP="00CB7BAA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фотеља</w:t>
                  </w:r>
                  <w:proofErr w:type="spellEnd"/>
                  <w:proofErr w:type="gram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телефон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фотограф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CB7BAA" w:rsidRPr="00CB7BAA" w:rsidRDefault="00CB7BAA" w:rsidP="00CB7BAA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Филип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седи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фотељи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CB7BAA" w:rsidRPr="00CB7BAA" w:rsidRDefault="00CB7BAA" w:rsidP="00CB7BAA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Наставник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траж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од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ученика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саставе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и</w:t>
                  </w:r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кажу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реченице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којима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ће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се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јавити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написане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речи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CB7BAA" w:rsidRPr="00CB7BAA" w:rsidRDefault="00CB7BAA" w:rsidP="00CB7BAA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CB7BAA" w:rsidRPr="00CB7BAA" w:rsidRDefault="00CB7BAA" w:rsidP="00CB7BAA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proofErr w:type="spellStart"/>
                  <w:r w:rsidRPr="00CB7BAA">
                    <w:rPr>
                      <w:rFonts w:ascii="Arial" w:hAnsi="Arial" w:cs="Arial"/>
                      <w:b/>
                      <w:sz w:val="24"/>
                      <w:szCs w:val="24"/>
                    </w:rPr>
                    <w:t>Завршни</w:t>
                  </w:r>
                  <w:proofErr w:type="spellEnd"/>
                  <w:r w:rsidRPr="00CB7BAA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B7BAA">
                    <w:rPr>
                      <w:rFonts w:ascii="Arial" w:hAnsi="Arial" w:cs="Arial"/>
                      <w:b/>
                      <w:sz w:val="24"/>
                      <w:szCs w:val="24"/>
                    </w:rPr>
                    <w:t>део</w:t>
                  </w:r>
                  <w:proofErr w:type="spellEnd"/>
                  <w:r w:rsidRPr="00CB7BAA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B7BAA">
                    <w:rPr>
                      <w:rFonts w:ascii="Arial" w:hAnsi="Arial" w:cs="Arial"/>
                      <w:b/>
                      <w:sz w:val="24"/>
                      <w:szCs w:val="24"/>
                    </w:rPr>
                    <w:t>часа</w:t>
                  </w:r>
                  <w:proofErr w:type="spellEnd"/>
                </w:p>
                <w:p w:rsidR="003D72C2" w:rsidRPr="003D72C2" w:rsidRDefault="00CB7BAA" w:rsidP="00CB7BAA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Игра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улога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вођење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телефонског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разговора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тему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договора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о </w:t>
                  </w: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томе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где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како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ће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се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играти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).</w:t>
                  </w:r>
                </w:p>
                <w:p w:rsidR="00C14226" w:rsidRPr="00AA3358" w:rsidRDefault="00C14226" w:rsidP="003D72C2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E70333" w:rsidRPr="00705BEC" w:rsidRDefault="00E70333" w:rsidP="008449C8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</w:tc>
      </w:tr>
      <w:tr w:rsidR="003C1400" w:rsidRPr="00D63B16" w:rsidTr="00615638">
        <w:tc>
          <w:tcPr>
            <w:tcW w:w="10854" w:type="dxa"/>
          </w:tcPr>
          <w:p w:rsidR="00C14226" w:rsidRDefault="00C14226" w:rsidP="00C83DB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C83DB6" w:rsidRPr="00D64AF0" w:rsidRDefault="00C83DB6" w:rsidP="00C83DB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Изглед табле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:</w:t>
            </w:r>
          </w:p>
          <w:p w:rsidR="00C83DB6" w:rsidRPr="00F005CA" w:rsidRDefault="00C83DB6" w:rsidP="00C83DB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   </w:t>
            </w:r>
          </w:p>
          <w:tbl>
            <w:tblPr>
              <w:tblW w:w="0" w:type="auto"/>
              <w:shd w:val="clear" w:color="auto" w:fill="F2F2F2"/>
              <w:tblLook w:val="04A0"/>
            </w:tblPr>
            <w:tblGrid>
              <w:gridCol w:w="9711"/>
            </w:tblGrid>
            <w:tr w:rsidR="00C83DB6" w:rsidRPr="00F005CA" w:rsidTr="004B4513">
              <w:trPr>
                <w:trHeight w:val="36"/>
              </w:trPr>
              <w:tc>
                <w:tcPr>
                  <w:tcW w:w="9711" w:type="dxa"/>
                  <w:tcBorders>
                    <w:top w:val="double" w:sz="4" w:space="0" w:color="70AD47"/>
                    <w:left w:val="double" w:sz="4" w:space="0" w:color="70AD47"/>
                    <w:bottom w:val="double" w:sz="4" w:space="0" w:color="70AD47"/>
                    <w:right w:val="double" w:sz="4" w:space="0" w:color="70AD47"/>
                  </w:tcBorders>
                  <w:shd w:val="clear" w:color="auto" w:fill="F2F2F2"/>
                </w:tcPr>
                <w:p w:rsidR="0044720C" w:rsidRDefault="0044720C" w:rsidP="00C77939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</w:p>
                <w:p w:rsidR="00B935D9" w:rsidRPr="00C53744" w:rsidRDefault="00CE059B" w:rsidP="00C53744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40"/>
                      <w:szCs w:val="40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   </w:t>
                  </w:r>
                  <w:r w:rsidR="00713B0B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                </w:t>
                  </w:r>
                  <w:r w:rsidR="00F11E04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                         </w:t>
                  </w:r>
                  <w:r w:rsidR="00CB7BAA">
                    <w:rPr>
                      <w:rFonts w:ascii="Arial" w:hAnsi="Arial" w:cs="Arial"/>
                      <w:sz w:val="40"/>
                      <w:szCs w:val="40"/>
                    </w:rPr>
                    <w:t xml:space="preserve">             Ф ф</w:t>
                  </w:r>
                  <w:r w:rsidR="003D72C2">
                    <w:rPr>
                      <w:rFonts w:ascii="Arial" w:hAnsi="Arial" w:cs="Arial"/>
                      <w:sz w:val="40"/>
                      <w:szCs w:val="40"/>
                    </w:rPr>
                    <w:t xml:space="preserve">   </w:t>
                  </w:r>
                </w:p>
                <w:p w:rsidR="00CB7BAA" w:rsidRPr="00CB7BAA" w:rsidRDefault="00CB7BAA" w:rsidP="00CB7BAA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фотеља</w:t>
                  </w:r>
                  <w:proofErr w:type="spellEnd"/>
                  <w:proofErr w:type="gram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телефон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фотограф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CB7BAA" w:rsidRPr="00CB7BAA" w:rsidRDefault="00CB7BAA" w:rsidP="00CB7BAA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Филип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седи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фотељи</w:t>
                  </w:r>
                  <w:proofErr w:type="spellEnd"/>
                  <w:r w:rsidRPr="00CB7BAA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3D72C2" w:rsidRPr="003D72C2" w:rsidRDefault="003D72C2" w:rsidP="003D72C2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B66A3B" w:rsidRPr="00B935D9" w:rsidRDefault="00B66A3B" w:rsidP="003D72C2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:rsidR="0070270E" w:rsidRPr="00F11E04" w:rsidRDefault="0070270E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585E3B" w:rsidRDefault="00585E3B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C1400" w:rsidRDefault="00F35697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Самоевалуација квалитета</w:t>
            </w:r>
            <w:r w:rsidR="003C1400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одржаног </w:t>
            </w:r>
            <w:r w:rsidR="003C1400"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часа:</w:t>
            </w:r>
          </w:p>
          <w:p w:rsidR="00C77939" w:rsidRPr="00C77939" w:rsidRDefault="00C77939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C1400" w:rsidRPr="00D307BC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C1400" w:rsidRPr="00D26378" w:rsidRDefault="003C1400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3C1400" w:rsidRDefault="003C1400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C1400" w:rsidRPr="00D26378" w:rsidRDefault="003C1400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3C1400" w:rsidRDefault="003C1400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1B06B5" w:rsidRDefault="00D307BC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307BC" w:rsidRDefault="00D307BC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307BC" w:rsidRDefault="00D307BC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1931F6" w:rsidRDefault="001931F6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1931F6" w:rsidRDefault="001931F6" w:rsidP="001931F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1931F6" w:rsidRDefault="001931F6" w:rsidP="001931F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1931F6" w:rsidRPr="000119DF" w:rsidRDefault="001931F6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</w:tbl>
    <w:p w:rsidR="00B16BE4" w:rsidRDefault="00B16BE4" w:rsidP="00990F00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66103" w:rsidRPr="00D030C9" w:rsidRDefault="00B66103" w:rsidP="008449C8">
      <w:pPr>
        <w:rPr>
          <w:rFonts w:ascii="Arial" w:hAnsi="Arial" w:cs="Arial"/>
          <w:b/>
          <w:sz w:val="24"/>
          <w:szCs w:val="24"/>
          <w:highlight w:val="yellow"/>
          <w:lang/>
        </w:rPr>
      </w:pPr>
    </w:p>
    <w:sectPr w:rsidR="00B66103" w:rsidRPr="00D030C9" w:rsidSect="00C969A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5C19" w:rsidRDefault="00D25C19" w:rsidP="008769F0">
      <w:pPr>
        <w:spacing w:after="0" w:line="240" w:lineRule="auto"/>
      </w:pPr>
      <w:r>
        <w:separator/>
      </w:r>
    </w:p>
  </w:endnote>
  <w:endnote w:type="continuationSeparator" w:id="0">
    <w:p w:rsidR="00D25C19" w:rsidRDefault="00D25C19" w:rsidP="00876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5C19" w:rsidRDefault="00D25C19" w:rsidP="008769F0">
      <w:pPr>
        <w:spacing w:after="0" w:line="240" w:lineRule="auto"/>
      </w:pPr>
      <w:r>
        <w:separator/>
      </w:r>
    </w:p>
  </w:footnote>
  <w:footnote w:type="continuationSeparator" w:id="0">
    <w:p w:rsidR="00D25C19" w:rsidRDefault="00D25C19" w:rsidP="008769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37ABE"/>
    <w:multiLevelType w:val="hybridMultilevel"/>
    <w:tmpl w:val="268668B6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6C67ED"/>
    <w:multiLevelType w:val="hybridMultilevel"/>
    <w:tmpl w:val="60BA4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AC7C8C"/>
    <w:multiLevelType w:val="hybridMultilevel"/>
    <w:tmpl w:val="AFD04056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37D259E"/>
    <w:multiLevelType w:val="hybridMultilevel"/>
    <w:tmpl w:val="D2AA3912"/>
    <w:lvl w:ilvl="0" w:tplc="B3E03888">
      <w:start w:val="1"/>
      <w:numFmt w:val="decimal"/>
      <w:lvlText w:val="%1."/>
      <w:lvlJc w:val="left"/>
      <w:pPr>
        <w:ind w:left="1103" w:hanging="360"/>
      </w:pPr>
    </w:lvl>
    <w:lvl w:ilvl="1" w:tplc="2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0DA506C"/>
    <w:multiLevelType w:val="hybridMultilevel"/>
    <w:tmpl w:val="95D8EB28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366EBD"/>
    <w:multiLevelType w:val="hybridMultilevel"/>
    <w:tmpl w:val="0ABAD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F37376"/>
    <w:multiLevelType w:val="hybridMultilevel"/>
    <w:tmpl w:val="D1125800"/>
    <w:lvl w:ilvl="0" w:tplc="281A0001">
      <w:start w:val="1"/>
      <w:numFmt w:val="bullet"/>
      <w:lvlText w:val=""/>
      <w:lvlJc w:val="left"/>
      <w:pPr>
        <w:ind w:left="1463" w:hanging="360"/>
      </w:pPr>
      <w:rPr>
        <w:rFonts w:ascii="Symbol" w:hAnsi="Symbol" w:hint="default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D9256C8"/>
    <w:multiLevelType w:val="hybridMultilevel"/>
    <w:tmpl w:val="EC84203C"/>
    <w:lvl w:ilvl="0" w:tplc="281A0001">
      <w:start w:val="1"/>
      <w:numFmt w:val="bullet"/>
      <w:lvlText w:val=""/>
      <w:lvlJc w:val="left"/>
      <w:pPr>
        <w:ind w:left="1463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8">
    <w:nsid w:val="5B576737"/>
    <w:multiLevelType w:val="hybridMultilevel"/>
    <w:tmpl w:val="97D42B74"/>
    <w:lvl w:ilvl="0" w:tplc="28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16870D7"/>
    <w:multiLevelType w:val="hybridMultilevel"/>
    <w:tmpl w:val="67BABA9E"/>
    <w:lvl w:ilvl="0" w:tplc="77965AA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2655D04"/>
    <w:multiLevelType w:val="hybridMultilevel"/>
    <w:tmpl w:val="5C4E9F9C"/>
    <w:lvl w:ilvl="0" w:tplc="228CCDB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8"/>
  </w:num>
  <w:num w:numId="13">
    <w:abstractNumId w:val="10"/>
  </w:num>
  <w:num w:numId="1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"/>
  </w:num>
  <w:num w:numId="23">
    <w:abstractNumId w:val="6"/>
  </w:num>
  <w:num w:numId="2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5FD9"/>
    <w:rsid w:val="000016BE"/>
    <w:rsid w:val="00010380"/>
    <w:rsid w:val="000119DF"/>
    <w:rsid w:val="000141D5"/>
    <w:rsid w:val="00026961"/>
    <w:rsid w:val="00053DC5"/>
    <w:rsid w:val="00055220"/>
    <w:rsid w:val="000563A1"/>
    <w:rsid w:val="00066747"/>
    <w:rsid w:val="0007547D"/>
    <w:rsid w:val="00091A17"/>
    <w:rsid w:val="00092276"/>
    <w:rsid w:val="000B46A9"/>
    <w:rsid w:val="000B7837"/>
    <w:rsid w:val="000C2379"/>
    <w:rsid w:val="000D2BCA"/>
    <w:rsid w:val="000D41BE"/>
    <w:rsid w:val="000E188D"/>
    <w:rsid w:val="000E47BF"/>
    <w:rsid w:val="000E6954"/>
    <w:rsid w:val="000F4D48"/>
    <w:rsid w:val="00105746"/>
    <w:rsid w:val="00105ED7"/>
    <w:rsid w:val="00106977"/>
    <w:rsid w:val="0011426B"/>
    <w:rsid w:val="001144F8"/>
    <w:rsid w:val="00120290"/>
    <w:rsid w:val="0012365B"/>
    <w:rsid w:val="00124ED5"/>
    <w:rsid w:val="001305BA"/>
    <w:rsid w:val="00130F6F"/>
    <w:rsid w:val="001509D6"/>
    <w:rsid w:val="00162A6B"/>
    <w:rsid w:val="00166E90"/>
    <w:rsid w:val="0017270A"/>
    <w:rsid w:val="00174A5A"/>
    <w:rsid w:val="00182794"/>
    <w:rsid w:val="00187380"/>
    <w:rsid w:val="001931F6"/>
    <w:rsid w:val="001B06B5"/>
    <w:rsid w:val="001E2D0E"/>
    <w:rsid w:val="0020089A"/>
    <w:rsid w:val="0022084B"/>
    <w:rsid w:val="00222A70"/>
    <w:rsid w:val="002246EA"/>
    <w:rsid w:val="002248DF"/>
    <w:rsid w:val="0022558B"/>
    <w:rsid w:val="00227CC2"/>
    <w:rsid w:val="0023343B"/>
    <w:rsid w:val="00251F4C"/>
    <w:rsid w:val="002563E9"/>
    <w:rsid w:val="00261871"/>
    <w:rsid w:val="00266A86"/>
    <w:rsid w:val="0027444B"/>
    <w:rsid w:val="00282669"/>
    <w:rsid w:val="002A5320"/>
    <w:rsid w:val="002A57AF"/>
    <w:rsid w:val="002A75FC"/>
    <w:rsid w:val="002C78BB"/>
    <w:rsid w:val="00305CCA"/>
    <w:rsid w:val="00315399"/>
    <w:rsid w:val="00327ABE"/>
    <w:rsid w:val="00330312"/>
    <w:rsid w:val="00331841"/>
    <w:rsid w:val="00340376"/>
    <w:rsid w:val="00343FF2"/>
    <w:rsid w:val="003572B9"/>
    <w:rsid w:val="0036063A"/>
    <w:rsid w:val="003766A6"/>
    <w:rsid w:val="003A542A"/>
    <w:rsid w:val="003B14FA"/>
    <w:rsid w:val="003B267E"/>
    <w:rsid w:val="003B6BBA"/>
    <w:rsid w:val="003C065F"/>
    <w:rsid w:val="003C1400"/>
    <w:rsid w:val="003D72C2"/>
    <w:rsid w:val="003D777D"/>
    <w:rsid w:val="003F4BCA"/>
    <w:rsid w:val="00433745"/>
    <w:rsid w:val="004368BE"/>
    <w:rsid w:val="00437095"/>
    <w:rsid w:val="00437FD0"/>
    <w:rsid w:val="00442EAF"/>
    <w:rsid w:val="00445CAA"/>
    <w:rsid w:val="0044720C"/>
    <w:rsid w:val="00455F59"/>
    <w:rsid w:val="00467E46"/>
    <w:rsid w:val="00470E51"/>
    <w:rsid w:val="004728B6"/>
    <w:rsid w:val="00495B2B"/>
    <w:rsid w:val="004A0C1D"/>
    <w:rsid w:val="004A33B4"/>
    <w:rsid w:val="004B37C7"/>
    <w:rsid w:val="004B4513"/>
    <w:rsid w:val="004C0980"/>
    <w:rsid w:val="004E2691"/>
    <w:rsid w:val="004F323B"/>
    <w:rsid w:val="00503450"/>
    <w:rsid w:val="00542790"/>
    <w:rsid w:val="00543D4A"/>
    <w:rsid w:val="0056311F"/>
    <w:rsid w:val="0056568F"/>
    <w:rsid w:val="005670B1"/>
    <w:rsid w:val="00574868"/>
    <w:rsid w:val="00585E3B"/>
    <w:rsid w:val="00596DB1"/>
    <w:rsid w:val="005A2708"/>
    <w:rsid w:val="005A797C"/>
    <w:rsid w:val="005B03F7"/>
    <w:rsid w:val="005B066A"/>
    <w:rsid w:val="005B77B1"/>
    <w:rsid w:val="005D078D"/>
    <w:rsid w:val="005D1658"/>
    <w:rsid w:val="005F6743"/>
    <w:rsid w:val="00610FC0"/>
    <w:rsid w:val="00615638"/>
    <w:rsid w:val="00620FF3"/>
    <w:rsid w:val="0065017B"/>
    <w:rsid w:val="006509F4"/>
    <w:rsid w:val="006521B6"/>
    <w:rsid w:val="00653A15"/>
    <w:rsid w:val="0065410A"/>
    <w:rsid w:val="006558F0"/>
    <w:rsid w:val="00665203"/>
    <w:rsid w:val="00683AD0"/>
    <w:rsid w:val="00691722"/>
    <w:rsid w:val="006B0F03"/>
    <w:rsid w:val="006B5827"/>
    <w:rsid w:val="006D5086"/>
    <w:rsid w:val="0070270E"/>
    <w:rsid w:val="00705BEC"/>
    <w:rsid w:val="007139ED"/>
    <w:rsid w:val="00713B0B"/>
    <w:rsid w:val="00721493"/>
    <w:rsid w:val="00753303"/>
    <w:rsid w:val="00754290"/>
    <w:rsid w:val="0075605D"/>
    <w:rsid w:val="007571D6"/>
    <w:rsid w:val="007600AE"/>
    <w:rsid w:val="0077336B"/>
    <w:rsid w:val="00773E5D"/>
    <w:rsid w:val="00794DB2"/>
    <w:rsid w:val="0079553E"/>
    <w:rsid w:val="007A1CBD"/>
    <w:rsid w:val="007A2501"/>
    <w:rsid w:val="007B059B"/>
    <w:rsid w:val="007B1C16"/>
    <w:rsid w:val="007B2313"/>
    <w:rsid w:val="007D0AB1"/>
    <w:rsid w:val="007D329B"/>
    <w:rsid w:val="007D4EEC"/>
    <w:rsid w:val="007E22BE"/>
    <w:rsid w:val="007E2B05"/>
    <w:rsid w:val="007F0AEF"/>
    <w:rsid w:val="00804B6D"/>
    <w:rsid w:val="00823A60"/>
    <w:rsid w:val="0082457D"/>
    <w:rsid w:val="00833E3D"/>
    <w:rsid w:val="00840CBB"/>
    <w:rsid w:val="008449C8"/>
    <w:rsid w:val="0085516B"/>
    <w:rsid w:val="00861C46"/>
    <w:rsid w:val="00871E59"/>
    <w:rsid w:val="008732AF"/>
    <w:rsid w:val="008769F0"/>
    <w:rsid w:val="0089612C"/>
    <w:rsid w:val="008B1124"/>
    <w:rsid w:val="008B53B0"/>
    <w:rsid w:val="008B68CB"/>
    <w:rsid w:val="008C64FC"/>
    <w:rsid w:val="008E0267"/>
    <w:rsid w:val="00905FD9"/>
    <w:rsid w:val="00932EE6"/>
    <w:rsid w:val="009402FD"/>
    <w:rsid w:val="00984C44"/>
    <w:rsid w:val="00990F00"/>
    <w:rsid w:val="00995683"/>
    <w:rsid w:val="00997C59"/>
    <w:rsid w:val="009A1586"/>
    <w:rsid w:val="009B11F0"/>
    <w:rsid w:val="009B7C61"/>
    <w:rsid w:val="009C13C3"/>
    <w:rsid w:val="009D14AC"/>
    <w:rsid w:val="009D1CD1"/>
    <w:rsid w:val="009D4607"/>
    <w:rsid w:val="009E0DD8"/>
    <w:rsid w:val="009F36A2"/>
    <w:rsid w:val="009F59AC"/>
    <w:rsid w:val="009F67F3"/>
    <w:rsid w:val="009F7F15"/>
    <w:rsid w:val="00A00F2E"/>
    <w:rsid w:val="00A06896"/>
    <w:rsid w:val="00A06CFE"/>
    <w:rsid w:val="00A13107"/>
    <w:rsid w:val="00A175EA"/>
    <w:rsid w:val="00A22107"/>
    <w:rsid w:val="00A55B28"/>
    <w:rsid w:val="00A56D72"/>
    <w:rsid w:val="00A70487"/>
    <w:rsid w:val="00A70C5D"/>
    <w:rsid w:val="00A81749"/>
    <w:rsid w:val="00A8496C"/>
    <w:rsid w:val="00A94690"/>
    <w:rsid w:val="00A96ACA"/>
    <w:rsid w:val="00AA057B"/>
    <w:rsid w:val="00AA2FAA"/>
    <w:rsid w:val="00AA3358"/>
    <w:rsid w:val="00AA3841"/>
    <w:rsid w:val="00AB7175"/>
    <w:rsid w:val="00AD3B9A"/>
    <w:rsid w:val="00AD6D63"/>
    <w:rsid w:val="00AF2CAD"/>
    <w:rsid w:val="00AF569D"/>
    <w:rsid w:val="00AF6B00"/>
    <w:rsid w:val="00B03092"/>
    <w:rsid w:val="00B11445"/>
    <w:rsid w:val="00B16BE4"/>
    <w:rsid w:val="00B213C1"/>
    <w:rsid w:val="00B372AA"/>
    <w:rsid w:val="00B4672C"/>
    <w:rsid w:val="00B52133"/>
    <w:rsid w:val="00B66103"/>
    <w:rsid w:val="00B66A3B"/>
    <w:rsid w:val="00B731DD"/>
    <w:rsid w:val="00B75103"/>
    <w:rsid w:val="00B8626A"/>
    <w:rsid w:val="00B871E4"/>
    <w:rsid w:val="00B935D9"/>
    <w:rsid w:val="00B94BB9"/>
    <w:rsid w:val="00BA0CF2"/>
    <w:rsid w:val="00BA1BBF"/>
    <w:rsid w:val="00BB19FC"/>
    <w:rsid w:val="00BC1F33"/>
    <w:rsid w:val="00BC59FB"/>
    <w:rsid w:val="00BC7110"/>
    <w:rsid w:val="00BD7CAB"/>
    <w:rsid w:val="00BD7CC1"/>
    <w:rsid w:val="00BE1599"/>
    <w:rsid w:val="00BF0B54"/>
    <w:rsid w:val="00BF0D32"/>
    <w:rsid w:val="00C14226"/>
    <w:rsid w:val="00C206A2"/>
    <w:rsid w:val="00C27B3C"/>
    <w:rsid w:val="00C31A98"/>
    <w:rsid w:val="00C40AFD"/>
    <w:rsid w:val="00C4412D"/>
    <w:rsid w:val="00C5031E"/>
    <w:rsid w:val="00C53744"/>
    <w:rsid w:val="00C53EFA"/>
    <w:rsid w:val="00C64EBE"/>
    <w:rsid w:val="00C67C91"/>
    <w:rsid w:val="00C709F9"/>
    <w:rsid w:val="00C743FD"/>
    <w:rsid w:val="00C77939"/>
    <w:rsid w:val="00C8044E"/>
    <w:rsid w:val="00C812C2"/>
    <w:rsid w:val="00C83DB6"/>
    <w:rsid w:val="00C90E6A"/>
    <w:rsid w:val="00C91F15"/>
    <w:rsid w:val="00C943A3"/>
    <w:rsid w:val="00CA4416"/>
    <w:rsid w:val="00CA5851"/>
    <w:rsid w:val="00CB3091"/>
    <w:rsid w:val="00CB7BAA"/>
    <w:rsid w:val="00CC7E35"/>
    <w:rsid w:val="00CD1E01"/>
    <w:rsid w:val="00CE059B"/>
    <w:rsid w:val="00CE0AAC"/>
    <w:rsid w:val="00CE4F9C"/>
    <w:rsid w:val="00CF00BF"/>
    <w:rsid w:val="00CF6D8D"/>
    <w:rsid w:val="00D00B53"/>
    <w:rsid w:val="00D030C9"/>
    <w:rsid w:val="00D11F35"/>
    <w:rsid w:val="00D209A4"/>
    <w:rsid w:val="00D25C19"/>
    <w:rsid w:val="00D307BC"/>
    <w:rsid w:val="00D32BD4"/>
    <w:rsid w:val="00D5025A"/>
    <w:rsid w:val="00D676D1"/>
    <w:rsid w:val="00D70AAD"/>
    <w:rsid w:val="00D76C1A"/>
    <w:rsid w:val="00D91753"/>
    <w:rsid w:val="00D91C4C"/>
    <w:rsid w:val="00DA46AD"/>
    <w:rsid w:val="00DA6D39"/>
    <w:rsid w:val="00DB2173"/>
    <w:rsid w:val="00DE7EC5"/>
    <w:rsid w:val="00E077B9"/>
    <w:rsid w:val="00E115C1"/>
    <w:rsid w:val="00E12095"/>
    <w:rsid w:val="00E13F1A"/>
    <w:rsid w:val="00E16AB0"/>
    <w:rsid w:val="00E27D7D"/>
    <w:rsid w:val="00E30EAB"/>
    <w:rsid w:val="00E41BEC"/>
    <w:rsid w:val="00E42359"/>
    <w:rsid w:val="00E448B0"/>
    <w:rsid w:val="00E45FE9"/>
    <w:rsid w:val="00E53874"/>
    <w:rsid w:val="00E70333"/>
    <w:rsid w:val="00E74B7C"/>
    <w:rsid w:val="00E779BD"/>
    <w:rsid w:val="00E93699"/>
    <w:rsid w:val="00EA39EB"/>
    <w:rsid w:val="00EC6E30"/>
    <w:rsid w:val="00ED1D22"/>
    <w:rsid w:val="00ED7AC9"/>
    <w:rsid w:val="00EE30E9"/>
    <w:rsid w:val="00EE43F1"/>
    <w:rsid w:val="00EE6F41"/>
    <w:rsid w:val="00EF3304"/>
    <w:rsid w:val="00F063BD"/>
    <w:rsid w:val="00F10ADF"/>
    <w:rsid w:val="00F11E04"/>
    <w:rsid w:val="00F13DA1"/>
    <w:rsid w:val="00F14C18"/>
    <w:rsid w:val="00F35697"/>
    <w:rsid w:val="00F46F7B"/>
    <w:rsid w:val="00F47551"/>
    <w:rsid w:val="00F50B24"/>
    <w:rsid w:val="00F77661"/>
    <w:rsid w:val="00F8112B"/>
    <w:rsid w:val="00FA2FC7"/>
    <w:rsid w:val="00FD1844"/>
    <w:rsid w:val="00FD732A"/>
    <w:rsid w:val="00FE06A5"/>
    <w:rsid w:val="00FE1069"/>
    <w:rsid w:val="00FE30DB"/>
    <w:rsid w:val="00FE50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FD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5FD9"/>
    <w:pPr>
      <w:spacing w:after="0" w:line="240" w:lineRule="auto"/>
    </w:pPr>
  </w:style>
  <w:style w:type="table" w:styleId="TableGrid">
    <w:name w:val="Table Grid"/>
    <w:basedOn w:val="TableNormal"/>
    <w:uiPriority w:val="59"/>
    <w:rsid w:val="00905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4C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6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D63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62A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2A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2A6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2A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2A6B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FC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FC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8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7494C7-4685-4AFE-A50C-8B04C5E6A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2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2905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Milica Joksimovic</cp:lastModifiedBy>
  <cp:revision>42</cp:revision>
  <dcterms:created xsi:type="dcterms:W3CDTF">2018-07-19T20:50:00Z</dcterms:created>
  <dcterms:modified xsi:type="dcterms:W3CDTF">2018-12-06T18:51:00Z</dcterms:modified>
</cp:coreProperties>
</file>